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813" w:rsidRPr="00A76813" w:rsidRDefault="00A76813" w:rsidP="00A7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 ДЕПУТАТОВ </w:t>
      </w:r>
    </w:p>
    <w:p w:rsidR="00A76813" w:rsidRPr="00A76813" w:rsidRDefault="00A76813" w:rsidP="00A7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  ОБРАЗОВАНИЯ  СЕЛЬСКОЕ   ПОСЕЛЕНИЕ «БАРСКОЕ»</w:t>
      </w:r>
    </w:p>
    <w:p w:rsidR="00A76813" w:rsidRPr="00A76813" w:rsidRDefault="00A76813" w:rsidP="00A7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МУХОРШИБИРСКОГО  РАЙОНА   РЕСПУБЛИКИ  БУРЯТИЯ</w:t>
      </w:r>
    </w:p>
    <w:p w:rsidR="00A76813" w:rsidRPr="00A76813" w:rsidRDefault="00A76813" w:rsidP="00A768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76813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eastAsia="ru-RU"/>
        </w:rPr>
        <w:t>____________________________________________________________________________________________________________________</w:t>
      </w:r>
    </w:p>
    <w:p w:rsidR="00A76813" w:rsidRPr="00A76813" w:rsidRDefault="00A76813" w:rsidP="00A7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 Е Ш Е Н И Е № 78</w:t>
      </w:r>
    </w:p>
    <w:p w:rsidR="00A76813" w:rsidRPr="00A76813" w:rsidRDefault="00A76813" w:rsidP="00A7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«28» декабря 2015г.</w:t>
      </w:r>
    </w:p>
    <w:tbl>
      <w:tblPr>
        <w:tblW w:w="109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96"/>
      </w:tblGrid>
      <w:tr w:rsidR="00A76813" w:rsidRPr="00A76813" w:rsidTr="006D14B0">
        <w:trPr>
          <w:trHeight w:val="300"/>
        </w:trPr>
        <w:tc>
          <w:tcPr>
            <w:tcW w:w="10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внесении изменений в решения</w:t>
            </w: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местном бюджете муниципального </w:t>
            </w: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 сельское  поселение</w:t>
            </w:r>
          </w:p>
        </w:tc>
      </w:tr>
      <w:tr w:rsidR="00A76813" w:rsidRPr="00A76813" w:rsidTr="006D14B0">
        <w:trPr>
          <w:trHeight w:val="300"/>
        </w:trPr>
        <w:tc>
          <w:tcPr>
            <w:tcW w:w="10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"Барское" на 2015 год и </w:t>
            </w: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 2016 и 2017 годов»"</w:t>
            </w:r>
          </w:p>
        </w:tc>
      </w:tr>
    </w:tbl>
    <w:p w:rsidR="00A76813" w:rsidRPr="00A76813" w:rsidRDefault="00A76813" w:rsidP="00A7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6813" w:rsidRPr="00A76813" w:rsidRDefault="00A76813" w:rsidP="00A76813">
      <w:pPr>
        <w:tabs>
          <w:tab w:val="left" w:pos="1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Внести в решения сессий  № 51 от 29.12.2014г., № 56 от 19.03.2015г, № 61 от 22.06.2015г., №  64 от 21.08.2015г.,  №  65 от 29.09.2015г.  </w:t>
      </w:r>
      <w:r w:rsidRPr="00A76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A76813">
        <w:rPr>
          <w:rFonts w:ascii="Times New Roman" w:eastAsia="Times New Roman" w:hAnsi="Times New Roman" w:cs="Times New Roman"/>
          <w:sz w:val="24"/>
          <w:szCs w:val="24"/>
          <w:lang w:eastAsia="ru-RU"/>
        </w:rPr>
        <w:t>О  местном  бюджете  муниципального образования сельское   поселение «Барское» на 2015 год и на плановый период 2016 и 2017 годов»,  следующие изменения и дополнения: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1.  Утвердить  доходы  в сумме 2208679 рублей, в т.ч.  безвозмездные поступления в сумме 1844740,00  рублей и общего объема расходов 2250706,32 рублей  </w:t>
      </w:r>
    </w:p>
    <w:p w:rsidR="00A76813" w:rsidRPr="00A76813" w:rsidRDefault="00A76813" w:rsidP="00A76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 бюджета в сумме 42027,32 рублей.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2.   Приложение №  4 изложить в следующей редакции.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sz w:val="24"/>
          <w:szCs w:val="24"/>
          <w:lang w:eastAsia="ru-RU"/>
        </w:rPr>
        <w:t>3.   Приложение №  6 изложить в следующей редакции.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sz w:val="24"/>
          <w:szCs w:val="24"/>
          <w:lang w:eastAsia="ru-RU"/>
        </w:rPr>
        <w:t>4.   Приложение №  8 изложить в следующей редакции.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 Приложение №  10 изложить в следующей редакции.  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  Приложение №  12 изложить в следующей редакции. 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8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депутатов МО СП «Барское» _________ А.В. Михалёв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 Совета депутатов                                                                                 </w:t>
      </w: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местного бюджете муниципального образования  сельское  поселение "Барское" на 2015 год"</w:t>
      </w:r>
    </w:p>
    <w:p w:rsidR="00A76813" w:rsidRPr="00A76813" w:rsidRDefault="00A76813" w:rsidP="00A768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от 28.12.2015 г. № 78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03" w:type="dxa"/>
        <w:tblInd w:w="108" w:type="dxa"/>
        <w:tblLook w:val="0000" w:firstRow="0" w:lastRow="0" w:firstColumn="0" w:lastColumn="0" w:noHBand="0" w:noVBand="0"/>
      </w:tblPr>
      <w:tblGrid>
        <w:gridCol w:w="708"/>
        <w:gridCol w:w="2597"/>
        <w:gridCol w:w="5556"/>
        <w:gridCol w:w="1142"/>
      </w:tblGrid>
      <w:tr w:rsidR="00A76813" w:rsidRPr="00A76813" w:rsidTr="006D14B0">
        <w:trPr>
          <w:trHeight w:val="322"/>
        </w:trPr>
        <w:tc>
          <w:tcPr>
            <w:tcW w:w="100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 местного бюджета на 2015 год</w:t>
            </w:r>
          </w:p>
        </w:tc>
      </w:tr>
      <w:tr w:rsidR="00A76813" w:rsidRPr="00A76813" w:rsidTr="006D14B0">
        <w:trPr>
          <w:trHeight w:val="585"/>
        </w:trPr>
        <w:tc>
          <w:tcPr>
            <w:tcW w:w="100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813" w:rsidRPr="00A76813" w:rsidTr="006D14B0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A76813" w:rsidRPr="00A76813" w:rsidTr="006D14B0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ГАД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A76813" w:rsidRPr="00A76813" w:rsidTr="006D14B0">
        <w:trPr>
          <w:trHeight w:val="6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363,939</w:t>
            </w:r>
          </w:p>
        </w:tc>
      </w:tr>
      <w:tr w:rsidR="00A76813" w:rsidRPr="00A76813" w:rsidTr="006D14B0">
        <w:trPr>
          <w:trHeight w:val="6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25,100</w:t>
            </w:r>
          </w:p>
        </w:tc>
      </w:tr>
      <w:tr w:rsidR="00A76813" w:rsidRPr="00A76813" w:rsidTr="006D14B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25,100</w:t>
            </w:r>
          </w:p>
        </w:tc>
      </w:tr>
      <w:tr w:rsidR="00A76813" w:rsidRPr="00A76813" w:rsidTr="006D14B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1 05 00000 01 0000 000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1,000</w:t>
            </w:r>
          </w:p>
        </w:tc>
      </w:tr>
      <w:tr w:rsidR="00A76813" w:rsidRPr="00A76813" w:rsidTr="006D14B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1 05 03010 01 1000 110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</w:tr>
      <w:tr w:rsidR="00A76813" w:rsidRPr="00A76813" w:rsidTr="006D14B0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1 05 03010 01 2100 110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0,100</w:t>
            </w:r>
          </w:p>
        </w:tc>
      </w:tr>
      <w:tr w:rsidR="00A76813" w:rsidRPr="00A76813" w:rsidTr="006D14B0">
        <w:trPr>
          <w:trHeight w:val="36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233,500</w:t>
            </w:r>
          </w:p>
        </w:tc>
      </w:tr>
      <w:tr w:rsidR="00A76813" w:rsidRPr="00A76813" w:rsidTr="006D14B0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12,000</w:t>
            </w:r>
          </w:p>
        </w:tc>
      </w:tr>
      <w:tr w:rsidR="00A76813" w:rsidRPr="00A76813" w:rsidTr="006D14B0">
        <w:trPr>
          <w:trHeight w:val="8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10606033100000110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15,100</w:t>
            </w:r>
          </w:p>
        </w:tc>
      </w:tr>
      <w:tr w:rsidR="00A76813" w:rsidRPr="00A76813" w:rsidTr="006D14B0">
        <w:trPr>
          <w:trHeight w:val="10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10606043101000110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201,400</w:t>
            </w:r>
          </w:p>
        </w:tc>
      </w:tr>
      <w:tr w:rsidR="00A76813" w:rsidRPr="00A76813" w:rsidTr="006D14B0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10606043102100110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A76813" w:rsidRPr="00A76813" w:rsidTr="006D14B0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43,500</w:t>
            </w:r>
          </w:p>
        </w:tc>
      </w:tr>
      <w:tr w:rsidR="00A76813" w:rsidRPr="00A76813" w:rsidTr="006D14B0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11105025100000120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A76813" w:rsidRPr="00A76813" w:rsidTr="006D14B0">
        <w:trPr>
          <w:trHeight w:val="1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11105035100000120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13,500</w:t>
            </w:r>
          </w:p>
        </w:tc>
      </w:tr>
      <w:tr w:rsidR="00A76813" w:rsidRPr="00A76813" w:rsidTr="006D14B0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53,839</w:t>
            </w:r>
          </w:p>
        </w:tc>
      </w:tr>
      <w:tr w:rsidR="00A76813" w:rsidRPr="00A76813" w:rsidTr="006D14B0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1 13 01995 10 0000 130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оказания платных услуг (работ) </w:t>
            </w: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получателями бюджетных средств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53,839</w:t>
            </w:r>
          </w:p>
        </w:tc>
      </w:tr>
      <w:tr w:rsidR="00A76813" w:rsidRPr="00A76813" w:rsidTr="006D14B0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A76813" w:rsidRPr="00A76813" w:rsidTr="006D14B0">
        <w:trPr>
          <w:trHeight w:val="56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117 14000 00 0000 180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7,000</w:t>
            </w:r>
          </w:p>
        </w:tc>
      </w:tr>
      <w:tr w:rsidR="00A76813" w:rsidRPr="00A76813" w:rsidTr="006D14B0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№6</w:t>
      </w: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                                                                                 </w:t>
      </w: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 бюджете муниципального образования  сельское  поселение "Барское" на 2015 год"</w:t>
      </w: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28.12.2015 г. №78</w:t>
      </w:r>
    </w:p>
    <w:tbl>
      <w:tblPr>
        <w:tblpPr w:leftFromText="180" w:rightFromText="180" w:vertAnchor="text" w:horzAnchor="margin" w:tblpXSpec="center" w:tblpY="335"/>
        <w:tblW w:w="10555" w:type="dxa"/>
        <w:tblLook w:val="0000" w:firstRow="0" w:lastRow="0" w:firstColumn="0" w:lastColumn="0" w:noHBand="0" w:noVBand="0"/>
      </w:tblPr>
      <w:tblGrid>
        <w:gridCol w:w="848"/>
        <w:gridCol w:w="3054"/>
        <w:gridCol w:w="5511"/>
        <w:gridCol w:w="1142"/>
      </w:tblGrid>
      <w:tr w:rsidR="00A76813" w:rsidRPr="00A76813" w:rsidTr="006D14B0">
        <w:trPr>
          <w:trHeight w:val="322"/>
        </w:trPr>
        <w:tc>
          <w:tcPr>
            <w:tcW w:w="105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безвозмездных поступлений на 2015 год</w:t>
            </w: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813" w:rsidRPr="00A76813" w:rsidTr="006D14B0">
        <w:trPr>
          <w:trHeight w:val="585"/>
        </w:trPr>
        <w:tc>
          <w:tcPr>
            <w:tcW w:w="105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813" w:rsidRPr="00A76813" w:rsidTr="006D14B0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рублей)</w:t>
            </w:r>
          </w:p>
        </w:tc>
      </w:tr>
      <w:tr w:rsidR="00A76813" w:rsidRPr="00A76813" w:rsidTr="006D14B0">
        <w:trPr>
          <w:trHeight w:val="42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3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A76813" w:rsidRPr="00A76813" w:rsidTr="006D14B0">
        <w:trPr>
          <w:trHeight w:val="48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1844,740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1830,877</w:t>
            </w:r>
          </w:p>
        </w:tc>
      </w:tr>
      <w:tr w:rsidR="00A76813" w:rsidRPr="00A76813" w:rsidTr="006D14B0">
        <w:trPr>
          <w:trHeight w:val="67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20201000000000151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29,100</w:t>
            </w:r>
          </w:p>
        </w:tc>
      </w:tr>
      <w:tr w:rsidR="00A76813" w:rsidRPr="00A76813" w:rsidTr="006D14B0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20201001000000151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29,100</w:t>
            </w:r>
          </w:p>
        </w:tc>
      </w:tr>
      <w:tr w:rsidR="00A76813" w:rsidRPr="00A76813" w:rsidTr="006D14B0">
        <w:trPr>
          <w:trHeight w:val="63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20201001100000151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29,100</w:t>
            </w:r>
          </w:p>
        </w:tc>
      </w:tr>
      <w:tr w:rsidR="00A76813" w:rsidRPr="00A76813" w:rsidTr="006D14B0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20203000000000151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73,500</w:t>
            </w:r>
          </w:p>
        </w:tc>
      </w:tr>
      <w:tr w:rsidR="00A76813" w:rsidRPr="00A76813" w:rsidTr="006D14B0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20203015000000151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A76813" w:rsidRPr="00A76813" w:rsidTr="006D14B0">
        <w:trPr>
          <w:trHeight w:val="102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20203015100000151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A76813" w:rsidRPr="00A76813" w:rsidTr="006D14B0">
        <w:trPr>
          <w:trHeight w:val="735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20204000000000151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18,815</w:t>
            </w:r>
          </w:p>
        </w:tc>
      </w:tr>
      <w:tr w:rsidR="00A76813" w:rsidRPr="00A76813" w:rsidTr="006D14B0">
        <w:trPr>
          <w:trHeight w:val="9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20204012100000151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18,815</w:t>
            </w:r>
          </w:p>
        </w:tc>
      </w:tr>
      <w:tr w:rsidR="00A76813" w:rsidRPr="00A76813" w:rsidTr="006D14B0">
        <w:trPr>
          <w:trHeight w:val="12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20204012100000151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18,815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20209000000000151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1709,462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20209050000000151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1709,462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20209054100000151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1709,462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15,000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20705000100000180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20705030100000180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15,000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2,921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21800000000000180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2,921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21805000100000180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сельских поселений от возврата  организациями остатков субсидий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2,921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21805010100000180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2,921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21900000000000000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-4,058</w:t>
            </w:r>
          </w:p>
        </w:tc>
      </w:tr>
      <w:tr w:rsidR="00A76813" w:rsidRPr="00A76813" w:rsidTr="006D14B0">
        <w:trPr>
          <w:trHeight w:val="60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21905000100000151</w:t>
            </w:r>
          </w:p>
        </w:tc>
        <w:tc>
          <w:tcPr>
            <w:tcW w:w="5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-4,058</w:t>
            </w:r>
          </w:p>
        </w:tc>
      </w:tr>
      <w:tr w:rsidR="00A76813" w:rsidRPr="00A76813" w:rsidTr="006D14B0">
        <w:trPr>
          <w:trHeight w:val="255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</w:t>
      </w:r>
    </w:p>
    <w:tbl>
      <w:tblPr>
        <w:tblW w:w="11072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1072"/>
      </w:tblGrid>
      <w:tr w:rsidR="00A76813" w:rsidRPr="00A76813" w:rsidTr="006D14B0">
        <w:trPr>
          <w:trHeight w:val="900"/>
        </w:trPr>
        <w:tc>
          <w:tcPr>
            <w:tcW w:w="110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Приложение № 8 </w:t>
            </w: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К Решению сессии Совета депутатов</w:t>
            </w: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МО сельское поселение "Барское"</w:t>
            </w: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«О местном  бюджете муниципального образования  </w:t>
            </w: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сельское  поселение "Барское" на 2015 год"</w:t>
            </w: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от 28.12.2015 г. № 78</w:t>
            </w: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непрограммным направлениям деятельности), видам расходов, ведомствам, а также по разделам, </w:t>
            </w: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подразделам  классификации расходов бюджетов на 2015 год</w:t>
            </w:r>
          </w:p>
          <w:tbl>
            <w:tblPr>
              <w:tblW w:w="10392" w:type="dxa"/>
              <w:shd w:val="clear" w:color="auto" w:fill="F2F2F2"/>
              <w:tblLayout w:type="fixed"/>
              <w:tblLook w:val="0000" w:firstRow="0" w:lastRow="0" w:firstColumn="0" w:lastColumn="0" w:noHBand="0" w:noVBand="0"/>
            </w:tblPr>
            <w:tblGrid>
              <w:gridCol w:w="503"/>
              <w:gridCol w:w="3719"/>
              <w:gridCol w:w="900"/>
              <w:gridCol w:w="900"/>
              <w:gridCol w:w="900"/>
              <w:gridCol w:w="720"/>
              <w:gridCol w:w="765"/>
              <w:gridCol w:w="1985"/>
            </w:tblGrid>
            <w:tr w:rsidR="00A76813" w:rsidRPr="00A76813" w:rsidTr="006D14B0">
              <w:trPr>
                <w:trHeight w:val="1090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Целевая статья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ГРБС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tabs>
                      <w:tab w:val="left" w:pos="1168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Администрация сельского поселения "Барское"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00 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1978,12701</w:t>
                  </w:r>
                </w:p>
              </w:tc>
            </w:tr>
            <w:tr w:rsidR="00A76813" w:rsidRPr="00A76813" w:rsidTr="006D14B0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505,29374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Фонд оплаты труда государственных (муниципальных) органов и взносы по обязательному социальному страхованию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505,29374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505,29374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505,29374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505,29374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469,16193</w:t>
                  </w:r>
                </w:p>
              </w:tc>
            </w:tr>
            <w:tr w:rsidR="00A76813" w:rsidRPr="00A76813" w:rsidTr="006D14B0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 и взносы по обязательному социальному страхованию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453,64716</w:t>
                  </w:r>
                </w:p>
              </w:tc>
            </w:tr>
            <w:tr w:rsidR="00A76813" w:rsidRPr="00A76813" w:rsidTr="006D14B0">
              <w:trPr>
                <w:trHeight w:val="42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453,64716</w:t>
                  </w:r>
                </w:p>
              </w:tc>
            </w:tr>
            <w:tr w:rsidR="00A76813" w:rsidRPr="00A76813" w:rsidTr="006D14B0">
              <w:trPr>
                <w:trHeight w:val="237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453,64716</w:t>
                  </w:r>
                </w:p>
              </w:tc>
            </w:tr>
            <w:tr w:rsidR="00A76813" w:rsidRPr="00A76813" w:rsidTr="006D14B0">
              <w:trPr>
                <w:trHeight w:val="10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453,64716</w:t>
                  </w:r>
                </w:p>
              </w:tc>
            </w:tr>
            <w:tr w:rsidR="00A76813" w:rsidRPr="00A76813" w:rsidTr="006D14B0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8,25085</w:t>
                  </w:r>
                </w:p>
              </w:tc>
            </w:tr>
            <w:tr w:rsidR="00A76813" w:rsidRPr="00A76813" w:rsidTr="006D14B0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8,25085</w:t>
                  </w:r>
                </w:p>
              </w:tc>
            </w:tr>
            <w:tr w:rsidR="00A76813" w:rsidRPr="00A76813" w:rsidTr="006D14B0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8,25085</w:t>
                  </w:r>
                </w:p>
              </w:tc>
            </w:tr>
            <w:tr w:rsidR="00A76813" w:rsidRPr="00A76813" w:rsidTr="006D14B0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 xml:space="preserve">Функционирование Правительства Российской Федерации, высших </w:t>
                  </w: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lastRenderedPageBreak/>
                    <w:t>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8,25085</w:t>
                  </w:r>
                </w:p>
              </w:tc>
            </w:tr>
            <w:tr w:rsidR="00A76813" w:rsidRPr="00A76813" w:rsidTr="006D14B0">
              <w:trPr>
                <w:trHeight w:val="302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7,26392</w:t>
                  </w:r>
                </w:p>
              </w:tc>
            </w:tr>
            <w:tr w:rsidR="00A76813" w:rsidRPr="00A76813" w:rsidTr="006D14B0">
              <w:trPr>
                <w:trHeight w:val="394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7,26392</w:t>
                  </w:r>
                </w:p>
              </w:tc>
            </w:tr>
            <w:tr w:rsidR="00A76813" w:rsidRPr="00A76813" w:rsidTr="006D14B0">
              <w:trPr>
                <w:trHeight w:val="357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7,26392</w:t>
                  </w:r>
                </w:p>
              </w:tc>
            </w:tr>
            <w:tr w:rsidR="00A76813" w:rsidRPr="00A76813" w:rsidTr="006D14B0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7,26392</w:t>
                  </w:r>
                </w:p>
              </w:tc>
            </w:tr>
            <w:tr w:rsidR="00A76813" w:rsidRPr="00A76813" w:rsidTr="006D14B0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999 81 02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456,14193</w:t>
                  </w:r>
                </w:p>
              </w:tc>
            </w:tr>
            <w:tr w:rsidR="00A76813" w:rsidRPr="00A76813" w:rsidTr="006D14B0">
              <w:trPr>
                <w:trHeight w:val="57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других обязательств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53,268</w:t>
                  </w:r>
                </w:p>
              </w:tc>
            </w:tr>
            <w:tr w:rsidR="00A76813" w:rsidRPr="00A76813" w:rsidTr="006D14B0">
              <w:trPr>
                <w:trHeight w:val="827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 муниципальных бюджетных, автономных, казенных организаций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33,268</w:t>
                  </w:r>
                </w:p>
              </w:tc>
            </w:tr>
            <w:tr w:rsidR="00A76813" w:rsidRPr="00A76813" w:rsidTr="006D14B0">
              <w:trPr>
                <w:trHeight w:val="681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33,268</w:t>
                  </w:r>
                </w:p>
              </w:tc>
            </w:tr>
            <w:tr w:rsidR="00A76813" w:rsidRPr="00A76813" w:rsidTr="006D14B0">
              <w:trPr>
                <w:trHeight w:val="51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33,268</w:t>
                  </w:r>
                </w:p>
              </w:tc>
            </w:tr>
            <w:tr w:rsidR="00A76813" w:rsidRPr="00A76813" w:rsidTr="006D14B0">
              <w:trPr>
                <w:trHeight w:val="38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33,268</w:t>
                  </w:r>
                </w:p>
              </w:tc>
            </w:tr>
            <w:tr w:rsidR="00A76813" w:rsidRPr="00A76813" w:rsidTr="006D14B0">
              <w:trPr>
                <w:trHeight w:val="347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851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33,268</w:t>
                  </w:r>
                </w:p>
              </w:tc>
            </w:tr>
            <w:tr w:rsidR="00A76813" w:rsidRPr="00A76813" w:rsidTr="006D14B0">
              <w:trPr>
                <w:trHeight w:val="70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Проведение итогов мониторинга  и оценки реализации программ СЭР сельских поселений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20,000</w:t>
                  </w:r>
                </w:p>
              </w:tc>
            </w:tr>
            <w:tr w:rsidR="00A76813" w:rsidRPr="00A76813" w:rsidTr="006D14B0">
              <w:trPr>
                <w:trHeight w:val="70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 и взносы по обязательному социальному страхованию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20,000</w:t>
                  </w:r>
                </w:p>
              </w:tc>
            </w:tr>
            <w:tr w:rsidR="00A76813" w:rsidRPr="00A76813" w:rsidTr="006D14B0">
              <w:trPr>
                <w:trHeight w:val="2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20,000</w:t>
                  </w:r>
                </w:p>
              </w:tc>
            </w:tr>
            <w:tr w:rsidR="00A76813" w:rsidRPr="00A76813" w:rsidTr="006D14B0">
              <w:trPr>
                <w:trHeight w:val="314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20,000</w:t>
                  </w:r>
                </w:p>
              </w:tc>
            </w:tr>
            <w:tr w:rsidR="00A76813" w:rsidRPr="00A76813" w:rsidTr="006D14B0">
              <w:trPr>
                <w:trHeight w:val="278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20,000</w:t>
                  </w:r>
                </w:p>
              </w:tc>
            </w:tr>
            <w:tr w:rsidR="00A76813" w:rsidRPr="00A76813" w:rsidTr="006D14B0">
              <w:trPr>
                <w:trHeight w:val="278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на осуществление части полномочий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A76813" w:rsidRPr="00A76813" w:rsidTr="006D14B0">
              <w:trPr>
                <w:trHeight w:val="70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Осуществление полномочий по земельным вопросам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A76813" w:rsidRPr="00A76813" w:rsidTr="006D14B0">
              <w:trPr>
                <w:trHeight w:val="70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A76813" w:rsidRPr="00A76813" w:rsidTr="006D14B0">
              <w:trPr>
                <w:trHeight w:val="412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A76813" w:rsidRPr="00A76813" w:rsidTr="006D14B0">
              <w:trPr>
                <w:trHeight w:val="3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A76813" w:rsidRPr="00A76813" w:rsidTr="006D14B0">
              <w:trPr>
                <w:trHeight w:val="70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3,110</w:t>
                  </w:r>
                </w:p>
              </w:tc>
            </w:tr>
            <w:tr w:rsidR="00A76813" w:rsidRPr="00A76813" w:rsidTr="006D14B0">
              <w:trPr>
                <w:trHeight w:val="321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Межбюджетные трансферты на осуществление части полномочий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A76813" w:rsidRPr="00A76813" w:rsidTr="006D14B0">
              <w:trPr>
                <w:trHeight w:val="74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Расходы, связанные с осуществлением полномочий по контрольно-счетной палате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76813" w:rsidRPr="00A76813" w:rsidTr="006D14B0">
              <w:trPr>
                <w:trHeight w:val="2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A76813" w:rsidRPr="00A76813" w:rsidTr="006D14B0">
              <w:trPr>
                <w:trHeight w:val="50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A76813" w:rsidRPr="00A76813" w:rsidTr="006D14B0">
              <w:trPr>
                <w:trHeight w:val="57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A76813" w:rsidRPr="00A76813" w:rsidTr="006D14B0">
              <w:trPr>
                <w:trHeight w:val="56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999 40 03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7,373</w:t>
                  </w:r>
                </w:p>
              </w:tc>
            </w:tr>
            <w:tr w:rsidR="00A76813" w:rsidRPr="00A76813" w:rsidTr="006D14B0">
              <w:trPr>
                <w:trHeight w:val="56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A76813" w:rsidRPr="00A76813" w:rsidTr="006D14B0">
              <w:trPr>
                <w:trHeight w:val="56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A76813" w:rsidRPr="00A76813" w:rsidTr="006D14B0">
              <w:trPr>
                <w:trHeight w:val="94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A76813" w:rsidRPr="00A76813" w:rsidTr="006D14B0">
              <w:trPr>
                <w:trHeight w:val="473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A76813" w:rsidRPr="00A76813" w:rsidTr="006D14B0">
              <w:trPr>
                <w:trHeight w:val="41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A76813" w:rsidRPr="00A76813" w:rsidTr="006D14B0">
              <w:trPr>
                <w:trHeight w:val="65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999 62 10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106,346</w:t>
                  </w:r>
                </w:p>
              </w:tc>
            </w:tr>
            <w:tr w:rsidR="00A76813" w:rsidRPr="00A76813" w:rsidTr="006D14B0">
              <w:trPr>
                <w:trHeight w:val="65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Государственная программа Российской Федерации  «Экономическое развитие  и инновационная экономика»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A76813" w:rsidRPr="00A76813" w:rsidTr="006D14B0">
              <w:trPr>
                <w:trHeight w:val="65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досуга пожилых людей, проведение  массовых мероприятий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A76813" w:rsidRPr="00A76813" w:rsidTr="006D14B0">
              <w:trPr>
                <w:trHeight w:val="656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A76813" w:rsidRPr="00A76813" w:rsidTr="006D14B0">
              <w:trPr>
                <w:trHeight w:val="418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A76813" w:rsidRPr="00A76813" w:rsidTr="006D14B0">
              <w:trPr>
                <w:trHeight w:val="24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A76813" w:rsidRPr="00A76813" w:rsidTr="006D14B0">
              <w:trPr>
                <w:trHeight w:val="41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150 00 02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6,070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функций органами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811,68934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809,68934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 и взносы по обязательному социальному страхованию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140,18589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140,18589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140,18589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140,18589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0,400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47,34445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47,34445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47,34445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47,34445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621,759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621,759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621,759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621,759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ДРУГИЕ ОБЩЕГОСУДАРСТВЕННЫЕ 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809,68934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Комплексные меры противодействия злоупотреблению наркотиками и их незаконному обороту в Республике Бурятия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244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01 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Резервные фонды местной администрации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Резервный фонд финансирования непредвиденных расходов администрации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13,815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других обязательств  муниципальных образований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Комплексные меры противодействий злоупотреблению наркотиками и их незаконному обороту в Республике Бурятия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999 92 03 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A76813" w:rsidRPr="00A76813" w:rsidTr="006D14B0">
              <w:trPr>
                <w:trHeight w:val="499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999 92 03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2,000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73,500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Субвенции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«Реализация функций иных федеральных  органов государственной власти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73,500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 и взносы по обязательному социальному страхованию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54,96288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54,96288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54,96288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54,96288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Закупка товаров, работ, услуг в сфере информационно-коммуникационных технологий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10,14186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10,14186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10,14186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10,14186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8,39526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8,39526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8,39526</w:t>
                  </w:r>
                </w:p>
              </w:tc>
            </w:tr>
            <w:tr w:rsidR="00A76813" w:rsidRPr="00A76813" w:rsidTr="006D14B0">
              <w:trPr>
                <w:trHeight w:val="60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999 51 18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8,39526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других обязательств 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999 82 30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Резервные фонды местной администрации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Резервный фонд по  предупреждению чрезвычайных ситуаций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999 86 02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860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082 82 20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64,000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других обязательств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Обеспечение полномочий по водоснабжению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Жилищно-коммунальное 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7,000</w:t>
                  </w:r>
                </w:p>
              </w:tc>
            </w:tr>
            <w:tr w:rsidR="00A76813" w:rsidRPr="00A76813" w:rsidTr="006D14B0">
              <w:trPr>
                <w:trHeight w:val="67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7,000</w:t>
                  </w:r>
                </w:p>
              </w:tc>
            </w:tr>
            <w:tr w:rsidR="00A76813" w:rsidRPr="00A76813" w:rsidTr="006D14B0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Организация оплачиваемых общественных работ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A76813" w:rsidRPr="00A76813" w:rsidTr="006D14B0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A76813" w:rsidRPr="00A76813" w:rsidTr="006D14B0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A76813" w:rsidRPr="00A76813" w:rsidTr="006D14B0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A76813" w:rsidRPr="00A76813" w:rsidTr="006D14B0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012 01 00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17,556</w:t>
                  </w:r>
                </w:p>
              </w:tc>
            </w:tr>
            <w:tr w:rsidR="00A76813" w:rsidRPr="00A76813" w:rsidTr="006D14B0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других обязательств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26,800</w:t>
                  </w:r>
                </w:p>
              </w:tc>
            </w:tr>
            <w:tr w:rsidR="00A76813" w:rsidRPr="00A76813" w:rsidTr="006D14B0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мероприятия, связанные с выполнением обязательств органов местного самоуправления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26,800</w:t>
                  </w:r>
                </w:p>
              </w:tc>
            </w:tr>
            <w:tr w:rsidR="00A76813" w:rsidRPr="00A76813" w:rsidTr="006D14B0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Прочая закупка товаров, работ и услуг для обеспечения</w:t>
                  </w:r>
                </w:p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государственных (муниципальных) нужд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26,800</w:t>
                  </w:r>
                </w:p>
              </w:tc>
            </w:tr>
            <w:tr w:rsidR="00A76813" w:rsidRPr="00A76813" w:rsidTr="006D14B0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26,800</w:t>
                  </w:r>
                </w:p>
              </w:tc>
            </w:tr>
            <w:tr w:rsidR="00A76813" w:rsidRPr="00A76813" w:rsidTr="006D14B0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26,800</w:t>
                  </w:r>
                </w:p>
              </w:tc>
            </w:tr>
            <w:tr w:rsidR="00A76813" w:rsidRPr="00A76813" w:rsidTr="006D14B0">
              <w:trPr>
                <w:trHeight w:val="69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 Благоустройство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26,800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Выполнение других обязательств муниципального образования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муниципальных, бюджетных учреждений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Безвозмездные перечисления государственным и муниципальным организациям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999 82 13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08 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20,832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Расходы на обеспечение деятельности (оказание услуг) муниципальных образований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</w:t>
                  </w: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Уплата налога на имущество муниципальных бюджетных, автономных, казенных организаций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A76813" w:rsidRPr="00A76813" w:rsidTr="006D14B0">
              <w:trPr>
                <w:trHeight w:val="495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Безвозмездные перечисления государственным и муниципальным организациям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999 83 11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13,57131</w:t>
                  </w:r>
                </w:p>
              </w:tc>
            </w:tr>
            <w:tr w:rsidR="00A76813" w:rsidRPr="00A76813" w:rsidTr="006D14B0">
              <w:trPr>
                <w:trHeight w:val="4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Доплаты к пенсиям, дополнительное 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A76813" w:rsidRPr="00A76813" w:rsidTr="006D14B0">
              <w:trPr>
                <w:trHeight w:val="480"/>
              </w:trPr>
              <w:tc>
                <w:tcPr>
                  <w:tcW w:w="50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A76813" w:rsidRPr="00A76813" w:rsidTr="006D14B0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Пособия, компенсации и иные выплаты гражданам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A76813" w:rsidRPr="00A76813" w:rsidTr="006D14B0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Администрация МО СП «Барское»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A76813" w:rsidRPr="00A76813" w:rsidTr="006D14B0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A76813" w:rsidRPr="00A76813" w:rsidTr="006D14B0">
              <w:trPr>
                <w:trHeight w:val="4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Пенсии, пособия, выплачиваемые организациями сектора государственного управления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999 85 01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860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43,320</w:t>
                  </w:r>
                </w:p>
              </w:tc>
            </w:tr>
            <w:tr w:rsidR="00A76813" w:rsidRPr="00A76813" w:rsidTr="006D14B0">
              <w:trPr>
                <w:trHeight w:val="42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sz w:val="21"/>
                      <w:szCs w:val="21"/>
                      <w:lang w:eastAsia="ru-RU"/>
                    </w:rPr>
                    <w:t>2250,70632</w:t>
                  </w:r>
                </w:p>
              </w:tc>
            </w:tr>
            <w:tr w:rsidR="00A76813" w:rsidRPr="00A76813" w:rsidTr="006D14B0">
              <w:trPr>
                <w:trHeight w:val="45"/>
              </w:trPr>
              <w:tc>
                <w:tcPr>
                  <w:tcW w:w="5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A76813" w:rsidRPr="00A76813" w:rsidTr="006D14B0">
              <w:trPr>
                <w:trHeight w:val="80"/>
              </w:trPr>
              <w:tc>
                <w:tcPr>
                  <w:tcW w:w="5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7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Дефицит бюджета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A76813" w:rsidRPr="00A76813" w:rsidRDefault="00A76813" w:rsidP="00A768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A7681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42,02732</w:t>
                  </w:r>
                </w:p>
              </w:tc>
            </w:tr>
          </w:tbl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813" w:rsidRPr="00A76813" w:rsidTr="006D14B0">
        <w:trPr>
          <w:trHeight w:val="900"/>
        </w:trPr>
        <w:tc>
          <w:tcPr>
            <w:tcW w:w="11072" w:type="dxa"/>
            <w:tcBorders>
              <w:top w:val="nil"/>
              <w:left w:val="nil"/>
              <w:bottom w:val="nil"/>
              <w:right w:val="nil"/>
            </w:tcBorders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№10</w:t>
      </w: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к Решению сессии Совета депутатов</w:t>
      </w: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«О бюджете муниципального образования  сельское  поселение "Барское" на 2015 год"</w:t>
      </w: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от 28.12.2015 г. № 78</w:t>
      </w: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46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03"/>
        <w:gridCol w:w="4177"/>
        <w:gridCol w:w="900"/>
        <w:gridCol w:w="720"/>
        <w:gridCol w:w="900"/>
        <w:gridCol w:w="1124"/>
        <w:gridCol w:w="969"/>
        <w:gridCol w:w="1453"/>
      </w:tblGrid>
      <w:tr w:rsidR="00A76813" w:rsidRPr="00A76813" w:rsidTr="006D14B0">
        <w:trPr>
          <w:trHeight w:val="322"/>
        </w:trPr>
        <w:tc>
          <w:tcPr>
            <w:tcW w:w="1074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местного бюджета на 2015 год</w:t>
            </w:r>
          </w:p>
        </w:tc>
      </w:tr>
      <w:tr w:rsidR="00A76813" w:rsidRPr="00A76813" w:rsidTr="006D14B0">
        <w:trPr>
          <w:trHeight w:val="585"/>
        </w:trPr>
        <w:tc>
          <w:tcPr>
            <w:tcW w:w="1074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813" w:rsidRPr="00A76813" w:rsidTr="006D14B0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A76813" w:rsidRPr="00A76813" w:rsidTr="006D14B0">
        <w:trPr>
          <w:trHeight w:val="42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A76813" w:rsidRPr="00A76813" w:rsidTr="006D14B0">
        <w:trPr>
          <w:trHeight w:val="64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</w:t>
            </w: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сельского поселения "Барское"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000 00 00  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1978,12701</w:t>
            </w:r>
          </w:p>
        </w:tc>
      </w:tr>
      <w:tr w:rsidR="00A76813" w:rsidRPr="00A76813" w:rsidTr="006D14B0">
        <w:trPr>
          <w:trHeight w:val="7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 Российской Федерации и органа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505,29374</w:t>
            </w:r>
          </w:p>
        </w:tc>
      </w:tr>
      <w:tr w:rsidR="00A76813" w:rsidRPr="00A76813" w:rsidTr="006D14B0">
        <w:trPr>
          <w:trHeight w:val="85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505,29374</w:t>
            </w:r>
          </w:p>
        </w:tc>
      </w:tr>
      <w:tr w:rsidR="00A76813" w:rsidRPr="00A76813" w:rsidTr="006D14B0">
        <w:trPr>
          <w:trHeight w:val="48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505,29374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505,29374</w:t>
            </w:r>
          </w:p>
        </w:tc>
      </w:tr>
      <w:tr w:rsidR="00A76813" w:rsidRPr="00A76813" w:rsidTr="006D14B0">
        <w:trPr>
          <w:trHeight w:val="114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000 00 00 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525,53993</w:t>
            </w:r>
          </w:p>
        </w:tc>
      </w:tr>
      <w:tr w:rsidR="00A76813" w:rsidRPr="00A76813" w:rsidTr="006D14B0">
        <w:trPr>
          <w:trHeight w:val="641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469,16193</w:t>
            </w:r>
          </w:p>
        </w:tc>
      </w:tr>
      <w:tr w:rsidR="00A76813" w:rsidRPr="00A76813" w:rsidTr="006D14B0">
        <w:trPr>
          <w:trHeight w:val="544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469,16193</w:t>
            </w:r>
          </w:p>
        </w:tc>
      </w:tr>
      <w:tr w:rsidR="00A76813" w:rsidRPr="00A76813" w:rsidTr="006D14B0">
        <w:trPr>
          <w:trHeight w:val="63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453,64716</w:t>
            </w: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813" w:rsidRPr="00A76813" w:rsidTr="006D14B0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8,25085</w:t>
            </w:r>
          </w:p>
        </w:tc>
      </w:tr>
      <w:tr w:rsidR="00A76813" w:rsidRPr="00A76813" w:rsidTr="006D14B0">
        <w:trPr>
          <w:trHeight w:val="288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999 81 02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7,26392</w:t>
            </w:r>
          </w:p>
        </w:tc>
      </w:tr>
      <w:tr w:rsidR="00A76813" w:rsidRPr="00A76813" w:rsidTr="006D14B0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53,268</w:t>
            </w:r>
          </w:p>
        </w:tc>
      </w:tr>
      <w:tr w:rsidR="00A76813" w:rsidRPr="00A76813" w:rsidTr="006D14B0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Уплата налога на имущество  муниципальных бюджетных, автономных, казенных организаций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33,268</w:t>
            </w:r>
          </w:p>
        </w:tc>
      </w:tr>
      <w:tr w:rsidR="00A76813" w:rsidRPr="00A76813" w:rsidTr="006D14B0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33,268</w:t>
            </w:r>
          </w:p>
        </w:tc>
      </w:tr>
      <w:tr w:rsidR="00A76813" w:rsidRPr="00A76813" w:rsidTr="006D14B0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итогов мониторинга  и оценки реализации программ СЭР сельских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999 82 96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</w:tr>
      <w:tr w:rsidR="00A76813" w:rsidRPr="00A76813" w:rsidTr="006D14B0">
        <w:trPr>
          <w:trHeight w:val="57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999 82 96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20,000</w:t>
            </w:r>
          </w:p>
        </w:tc>
      </w:tr>
      <w:tr w:rsidR="00A76813" w:rsidRPr="00A76813" w:rsidTr="006D14B0">
        <w:trPr>
          <w:trHeight w:val="701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Межбюджетные трансферты на осуществление части полномочий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3,110</w:t>
            </w:r>
          </w:p>
        </w:tc>
      </w:tr>
      <w:tr w:rsidR="00A76813" w:rsidRPr="00A76813" w:rsidTr="006D14B0">
        <w:trPr>
          <w:trHeight w:val="541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полномочий по земельным вопросам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3,110</w:t>
            </w:r>
          </w:p>
        </w:tc>
      </w:tr>
      <w:tr w:rsidR="00A76813" w:rsidRPr="00A76813" w:rsidTr="006D14B0">
        <w:trPr>
          <w:trHeight w:val="46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другим бюджетам бюджетной системам 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3,110</w:t>
            </w:r>
          </w:p>
        </w:tc>
      </w:tr>
      <w:tr w:rsidR="00A76813" w:rsidRPr="00A76813" w:rsidTr="006D14B0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A76813" w:rsidRPr="00A76813" w:rsidTr="006D14B0">
        <w:trPr>
          <w:trHeight w:val="556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Межбюджетные трансферты на осуществление части полномочий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A76813" w:rsidRPr="00A76813" w:rsidTr="006D14B0">
        <w:trPr>
          <w:trHeight w:val="5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</w:tc>
      </w:tr>
      <w:tr w:rsidR="00A76813" w:rsidRPr="00A76813" w:rsidTr="006D14B0">
        <w:trPr>
          <w:trHeight w:val="41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другим бюджетам бюджетной системам 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999 40 03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7,373</w:t>
            </w: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813" w:rsidRPr="00A76813" w:rsidTr="006D14B0">
        <w:trPr>
          <w:trHeight w:val="521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000 00 00 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A76813" w:rsidRPr="00A76813" w:rsidTr="006D14B0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999 62 00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A76813" w:rsidRPr="00A76813" w:rsidTr="006D14B0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999 62 10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A76813" w:rsidRPr="00A76813" w:rsidTr="006D14B0">
        <w:trPr>
          <w:trHeight w:val="9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999 62 10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106,346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833,57434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Российской Федерации «Экономическое развитие и инновационная экономика»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6,070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811,68934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809,68934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140,18589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0,400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47,34445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621,759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Комплексные меры противодействия злоупотреблению наркотиками и их незаконному обороту в Республике Бурятия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13,815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Комплексные меры противодействия злоупотреблению наркотиками и их незаконному обороту в Республике Бурятия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999 92 03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2,000</w:t>
            </w:r>
          </w:p>
        </w:tc>
      </w:tr>
      <w:tr w:rsidR="00A76813" w:rsidRPr="00A76813" w:rsidTr="006D14B0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73,500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A76813" w:rsidRPr="00A76813" w:rsidTr="006D14B0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A76813" w:rsidRPr="00A76813" w:rsidTr="006D14B0">
        <w:trPr>
          <w:trHeight w:val="55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  направления деятельности «Реализация функций иных федеральных органов  государственной власти»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73,500</w:t>
            </w:r>
          </w:p>
        </w:tc>
      </w:tr>
      <w:tr w:rsidR="00A76813" w:rsidRPr="00A76813" w:rsidTr="006D14B0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54,96288</w:t>
            </w:r>
          </w:p>
        </w:tc>
      </w:tr>
      <w:tr w:rsidR="00A76813" w:rsidRPr="00A76813" w:rsidTr="006D14B0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10,14186</w:t>
            </w:r>
          </w:p>
        </w:tc>
      </w:tr>
      <w:tr w:rsidR="00A76813" w:rsidRPr="00A76813" w:rsidTr="006D14B0">
        <w:trPr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999 51 18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8,39526</w:t>
            </w:r>
          </w:p>
        </w:tc>
      </w:tr>
      <w:tr w:rsidR="00A76813" w:rsidRPr="00A76813" w:rsidTr="006D14B0">
        <w:trPr>
          <w:trHeight w:val="7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6,000</w:t>
            </w:r>
          </w:p>
        </w:tc>
      </w:tr>
      <w:tr w:rsidR="00A76813" w:rsidRPr="00A76813" w:rsidTr="006D14B0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6,000</w:t>
            </w:r>
          </w:p>
        </w:tc>
      </w:tr>
      <w:tr w:rsidR="00A76813" w:rsidRPr="00A76813" w:rsidTr="006D14B0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5,000</w:t>
            </w:r>
          </w:p>
        </w:tc>
      </w:tr>
      <w:tr w:rsidR="00A76813" w:rsidRPr="00A76813" w:rsidTr="006D14B0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техногенного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5,000</w:t>
            </w:r>
          </w:p>
        </w:tc>
      </w:tr>
      <w:tr w:rsidR="00A76813" w:rsidRPr="00A76813" w:rsidTr="006D14B0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5,000</w:t>
            </w:r>
          </w:p>
        </w:tc>
      </w:tr>
      <w:tr w:rsidR="00A76813" w:rsidRPr="00A76813" w:rsidTr="006D14B0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A76813" w:rsidRPr="00A76813" w:rsidTr="006D14B0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A76813" w:rsidRPr="00A76813" w:rsidTr="006D14B0">
        <w:trPr>
          <w:trHeight w:val="67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999 86 02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1,000</w:t>
            </w:r>
          </w:p>
        </w:tc>
      </w:tr>
      <w:tr w:rsidR="00A76813" w:rsidRPr="00A76813" w:rsidTr="006D14B0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A76813" w:rsidRPr="00A76813" w:rsidTr="006D14B0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A76813" w:rsidRPr="00A76813" w:rsidTr="006D14B0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082 82 00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A76813" w:rsidRPr="00A76813" w:rsidTr="006D14B0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082 82 20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64,000</w:t>
            </w:r>
          </w:p>
        </w:tc>
      </w:tr>
      <w:tr w:rsidR="00A76813" w:rsidRPr="00A76813" w:rsidTr="006D14B0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51,356</w:t>
            </w:r>
          </w:p>
        </w:tc>
      </w:tr>
      <w:tr w:rsidR="00A76813" w:rsidRPr="00A76813" w:rsidTr="006D14B0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A76813" w:rsidRPr="00A76813" w:rsidTr="006D14B0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A76813" w:rsidRPr="00A76813" w:rsidTr="006D14B0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полномочий по водоснабжению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A76813" w:rsidRPr="00A76813" w:rsidTr="006D14B0">
        <w:trPr>
          <w:trHeight w:val="45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7,000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44,356</w:t>
            </w:r>
          </w:p>
        </w:tc>
      </w:tr>
      <w:tr w:rsidR="00A76813" w:rsidRPr="00A76813" w:rsidTr="006D14B0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оплачиваемых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A76813" w:rsidRPr="00A76813" w:rsidTr="006D14B0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012 01 00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17,556</w:t>
            </w:r>
          </w:p>
        </w:tc>
      </w:tr>
      <w:tr w:rsidR="00A76813" w:rsidRPr="00A76813" w:rsidTr="006D14B0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26,800</w:t>
            </w:r>
          </w:p>
        </w:tc>
      </w:tr>
      <w:tr w:rsidR="00A76813" w:rsidRPr="00A76813" w:rsidTr="006D14B0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26,800</w:t>
            </w:r>
          </w:p>
        </w:tc>
      </w:tr>
      <w:tr w:rsidR="00A76813" w:rsidRPr="00A76813" w:rsidTr="006D14B0">
        <w:trPr>
          <w:trHeight w:val="69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обеспечения</w:t>
            </w:r>
          </w:p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999 82 90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26,800</w:t>
            </w:r>
          </w:p>
        </w:tc>
      </w:tr>
      <w:tr w:rsidR="00A76813" w:rsidRPr="00A76813" w:rsidTr="006D14B0">
        <w:trPr>
          <w:trHeight w:val="49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34,40331</w:t>
            </w:r>
          </w:p>
        </w:tc>
      </w:tr>
      <w:tr w:rsidR="00A76813" w:rsidRPr="00A76813" w:rsidTr="006D14B0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34,40331</w:t>
            </w:r>
          </w:p>
        </w:tc>
      </w:tr>
      <w:tr w:rsidR="00A76813" w:rsidRPr="00A76813" w:rsidTr="006D14B0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A76813" w:rsidRPr="00A76813" w:rsidTr="006D14B0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муниципальных бюджетных, автономных, казенных организаций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A76813" w:rsidRPr="00A76813" w:rsidTr="006D14B0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999 82 13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20,832</w:t>
            </w:r>
          </w:p>
        </w:tc>
      </w:tr>
      <w:tr w:rsidR="00A76813" w:rsidRPr="00A76813" w:rsidTr="006D14B0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13,57131</w:t>
            </w:r>
          </w:p>
        </w:tc>
      </w:tr>
      <w:tr w:rsidR="00A76813" w:rsidRPr="00A76813" w:rsidTr="006D14B0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учреждений культуры (дома культуры, другие учреждения культуры)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13,57131</w:t>
            </w:r>
          </w:p>
        </w:tc>
      </w:tr>
      <w:tr w:rsidR="00A76813" w:rsidRPr="00A76813" w:rsidTr="006D14B0">
        <w:trPr>
          <w:trHeight w:val="49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999 83 11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13,57131</w:t>
            </w:r>
          </w:p>
        </w:tc>
      </w:tr>
      <w:tr w:rsidR="00A76813" w:rsidRPr="00A76813" w:rsidTr="006D14B0">
        <w:trPr>
          <w:trHeight w:val="4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 00 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43,320</w:t>
            </w:r>
          </w:p>
        </w:tc>
      </w:tr>
      <w:tr w:rsidR="00A76813" w:rsidRPr="00A76813" w:rsidTr="006D14B0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A76813" w:rsidRPr="00A76813" w:rsidTr="006D14B0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A76813" w:rsidRPr="00A76813" w:rsidTr="006D14B0">
        <w:trPr>
          <w:trHeight w:val="48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A76813" w:rsidRPr="00A76813" w:rsidTr="006D14B0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999 85 01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43,320</w:t>
            </w:r>
          </w:p>
        </w:tc>
      </w:tr>
      <w:tr w:rsidR="00A76813" w:rsidRPr="00A76813" w:rsidTr="006D14B0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lang w:eastAsia="ru-RU"/>
              </w:rPr>
              <w:t>2250,70632</w:t>
            </w:r>
          </w:p>
        </w:tc>
      </w:tr>
      <w:tr w:rsidR="00A76813" w:rsidRPr="00A76813" w:rsidTr="006D14B0">
        <w:trPr>
          <w:trHeight w:val="255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Дефицит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42,02732</w:t>
            </w:r>
          </w:p>
        </w:tc>
      </w:tr>
      <w:tr w:rsidR="00A76813" w:rsidRPr="00A76813" w:rsidTr="006D14B0">
        <w:trPr>
          <w:trHeight w:val="25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№12</w:t>
      </w: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к Решению сессии Совета депутатов</w:t>
      </w: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МО сельское поселение "Барское"  </w:t>
      </w:r>
    </w:p>
    <w:p w:rsidR="00A76813" w:rsidRPr="00A76813" w:rsidRDefault="00A76813" w:rsidP="00A7681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«О местном бюджете муниципального образования  сельское  поселение "Барское" на 2015 год"</w:t>
      </w: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768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от 28.12.2015 г. № 78</w:t>
      </w: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760"/>
        <w:gridCol w:w="1260"/>
      </w:tblGrid>
      <w:tr w:rsidR="00A76813" w:rsidRPr="00A76813" w:rsidTr="006D14B0">
        <w:trPr>
          <w:trHeight w:val="276"/>
        </w:trPr>
        <w:tc>
          <w:tcPr>
            <w:tcW w:w="10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местного бюджета на 2015 год</w:t>
            </w:r>
          </w:p>
        </w:tc>
      </w:tr>
      <w:tr w:rsidR="00A76813" w:rsidRPr="00A76813" w:rsidTr="006D14B0">
        <w:trPr>
          <w:trHeight w:val="585"/>
        </w:trPr>
        <w:tc>
          <w:tcPr>
            <w:tcW w:w="10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813" w:rsidRPr="00A76813" w:rsidTr="006D14B0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6"/>
        <w:gridCol w:w="5514"/>
        <w:gridCol w:w="1440"/>
      </w:tblGrid>
      <w:tr w:rsidR="00A76813" w:rsidRPr="00A76813" w:rsidTr="006D14B0">
        <w:trPr>
          <w:trHeight w:val="255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A76813" w:rsidRPr="00A76813" w:rsidTr="006D14B0">
        <w:trPr>
          <w:trHeight w:val="420"/>
        </w:trPr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5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A76813" w:rsidRPr="00A76813" w:rsidTr="006D14B0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860 01 00 00 00 00 0000 000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A76813" w:rsidRPr="00A76813" w:rsidTr="006D14B0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860 01 05 00 00 00 0000 000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42,02732</w:t>
            </w:r>
          </w:p>
        </w:tc>
      </w:tr>
      <w:tr w:rsidR="00A76813" w:rsidRPr="00A76813" w:rsidTr="006D14B0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860 01 05 00 00 00 0000 500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-2208,679</w:t>
            </w:r>
          </w:p>
        </w:tc>
      </w:tr>
      <w:tr w:rsidR="00A76813" w:rsidRPr="00A76813" w:rsidTr="006D14B0">
        <w:trPr>
          <w:trHeight w:val="40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860 0105 02 01 00 0000 510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-2208,679</w:t>
            </w:r>
          </w:p>
        </w:tc>
      </w:tr>
      <w:tr w:rsidR="00A76813" w:rsidRPr="00A76813" w:rsidTr="006D14B0">
        <w:trPr>
          <w:trHeight w:val="499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860 01 05 02 01 10 0000 510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-2208,679</w:t>
            </w:r>
          </w:p>
        </w:tc>
      </w:tr>
      <w:tr w:rsidR="00A76813" w:rsidRPr="00A76813" w:rsidTr="006D14B0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860 01 05 00 00 00 0000 600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2250,70632</w:t>
            </w:r>
          </w:p>
        </w:tc>
      </w:tr>
      <w:tr w:rsidR="00A76813" w:rsidRPr="00A76813" w:rsidTr="006D14B0">
        <w:trPr>
          <w:trHeight w:val="540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860 0105 02 01 10 0000 610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2250,70632</w:t>
            </w:r>
          </w:p>
        </w:tc>
      </w:tr>
      <w:tr w:rsidR="00A76813" w:rsidRPr="00A76813" w:rsidTr="006D14B0">
        <w:trPr>
          <w:trHeight w:val="555"/>
        </w:trPr>
        <w:tc>
          <w:tcPr>
            <w:tcW w:w="3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860 01 05 02 01 10 0000 610</w:t>
            </w:r>
          </w:p>
        </w:tc>
        <w:tc>
          <w:tcPr>
            <w:tcW w:w="5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813" w:rsidRPr="00A76813" w:rsidRDefault="00A76813" w:rsidP="00A768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813" w:rsidRPr="00A76813" w:rsidRDefault="00A76813" w:rsidP="00A7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76813">
              <w:rPr>
                <w:rFonts w:ascii="Times New Roman" w:eastAsia="Times New Roman" w:hAnsi="Times New Roman" w:cs="Times New Roman"/>
                <w:lang w:eastAsia="ru-RU"/>
              </w:rPr>
              <w:t>2250,70632</w:t>
            </w:r>
          </w:p>
        </w:tc>
      </w:tr>
    </w:tbl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76813" w:rsidRPr="00A76813" w:rsidRDefault="00A76813" w:rsidP="00A76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D3D" w:rsidRDefault="001B7D3D">
      <w:bookmarkStart w:id="0" w:name="_GoBack"/>
      <w:bookmarkEnd w:id="0"/>
    </w:p>
    <w:sectPr w:rsidR="001B7D3D" w:rsidSect="002836C2">
      <w:headerReference w:type="default" r:id="rId5"/>
      <w:footerReference w:type="default" r:id="rId6"/>
      <w:pgSz w:w="11906" w:h="16838"/>
      <w:pgMar w:top="0" w:right="926" w:bottom="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433" w:rsidRPr="00251215" w:rsidRDefault="00A76813" w:rsidP="005A3295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433" w:rsidRPr="00251215" w:rsidRDefault="00A76813" w:rsidP="005A329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1CC2"/>
    <w:multiLevelType w:val="hybridMultilevel"/>
    <w:tmpl w:val="C6B45EE6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45"/>
    <w:rsid w:val="001B7D3D"/>
    <w:rsid w:val="00573E45"/>
    <w:rsid w:val="00A7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874166-4027-4319-83C1-85D8333A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76813"/>
  </w:style>
  <w:style w:type="paragraph" w:customStyle="1" w:styleId="ConsPlusNormal">
    <w:name w:val="ConsPlusNormal"/>
    <w:link w:val="ConsPlusNormal0"/>
    <w:rsid w:val="00A768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A76813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7681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76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A768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76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68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A76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rsid w:val="00A768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A768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A76813"/>
    <w:rPr>
      <w:vertAlign w:val="superscript"/>
    </w:rPr>
  </w:style>
  <w:style w:type="paragraph" w:styleId="21">
    <w:name w:val="Body Text 2"/>
    <w:basedOn w:val="a"/>
    <w:link w:val="22"/>
    <w:rsid w:val="00A7681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768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A7681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A768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7681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5860</Words>
  <Characters>33406</Characters>
  <Application>Microsoft Office Word</Application>
  <DocSecurity>0</DocSecurity>
  <Lines>278</Lines>
  <Paragraphs>78</Paragraphs>
  <ScaleCrop>false</ScaleCrop>
  <Company>SPecialiST RePack</Company>
  <LinksUpToDate>false</LinksUpToDate>
  <CharactersWithSpaces>39188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2016-01-14T00:16:00Z</dcterms:created>
  <dcterms:modified xsi:type="dcterms:W3CDTF">2016-01-14T00:16:00Z</dcterms:modified>
</cp:coreProperties>
</file>